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8AC" w:rsidRDefault="002218AC" w:rsidP="002218AC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i/>
          <w:sz w:val="32"/>
          <w:szCs w:val="32"/>
        </w:rPr>
        <w:t>Приложение 5</w:t>
      </w:r>
    </w:p>
    <w:p w:rsidR="002218AC" w:rsidRDefault="002218AC" w:rsidP="002218AC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Определите местонахождение  зверей в зоопарке.</w:t>
      </w:r>
    </w:p>
    <w:p w:rsidR="002218AC" w:rsidRDefault="002218AC" w:rsidP="002218AC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 стоите в центре зоопарка и видите, что:</w:t>
      </w:r>
    </w:p>
    <w:p w:rsidR="002218AC" w:rsidRDefault="002218AC" w:rsidP="002218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севере клетка тигра</w:t>
      </w:r>
    </w:p>
    <w:p w:rsidR="002218AC" w:rsidRDefault="002218AC" w:rsidP="002218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юге </w:t>
      </w:r>
      <w:proofErr w:type="gramStart"/>
      <w:r>
        <w:rPr>
          <w:rFonts w:ascii="Times New Roman" w:hAnsi="Times New Roman" w:cs="Times New Roman"/>
          <w:sz w:val="32"/>
          <w:szCs w:val="32"/>
        </w:rPr>
        <w:t>–л</w:t>
      </w:r>
      <w:proofErr w:type="gramEnd"/>
      <w:r>
        <w:rPr>
          <w:rFonts w:ascii="Times New Roman" w:hAnsi="Times New Roman" w:cs="Times New Roman"/>
          <w:sz w:val="32"/>
          <w:szCs w:val="32"/>
        </w:rPr>
        <w:t>ьва</w:t>
      </w:r>
    </w:p>
    <w:p w:rsidR="002218AC" w:rsidRDefault="002218AC" w:rsidP="002218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западе </w:t>
      </w:r>
      <w:proofErr w:type="gramStart"/>
      <w:r>
        <w:rPr>
          <w:rFonts w:ascii="Times New Roman" w:hAnsi="Times New Roman" w:cs="Times New Roman"/>
          <w:sz w:val="32"/>
          <w:szCs w:val="32"/>
        </w:rPr>
        <w:t>–п</w:t>
      </w:r>
      <w:proofErr w:type="gramEnd"/>
      <w:r>
        <w:rPr>
          <w:rFonts w:ascii="Times New Roman" w:hAnsi="Times New Roman" w:cs="Times New Roman"/>
          <w:sz w:val="32"/>
          <w:szCs w:val="32"/>
        </w:rPr>
        <w:t>тицы</w:t>
      </w:r>
    </w:p>
    <w:p w:rsidR="002218AC" w:rsidRDefault="002218AC" w:rsidP="002218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востоке – верблюд</w:t>
      </w:r>
    </w:p>
    <w:p w:rsidR="002218AC" w:rsidRDefault="002218AC" w:rsidP="002218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северо – восток</w:t>
      </w:r>
      <w:proofErr w:type="gramStart"/>
      <w:r>
        <w:rPr>
          <w:rFonts w:ascii="Times New Roman" w:hAnsi="Times New Roman" w:cs="Times New Roman"/>
          <w:sz w:val="32"/>
          <w:szCs w:val="32"/>
        </w:rPr>
        <w:t>е-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горный козёл</w:t>
      </w:r>
    </w:p>
    <w:p w:rsidR="002218AC" w:rsidRDefault="002218AC" w:rsidP="002218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юго-востоке – горилла</w:t>
      </w:r>
    </w:p>
    <w:p w:rsidR="002218AC" w:rsidRDefault="002218AC" w:rsidP="002218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северо – западе – зубр</w:t>
      </w:r>
    </w:p>
    <w:p w:rsidR="002218AC" w:rsidRDefault="002218AC" w:rsidP="002218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юго – западе </w:t>
      </w:r>
      <w:proofErr w:type="gramStart"/>
      <w:r>
        <w:rPr>
          <w:rFonts w:ascii="Times New Roman" w:hAnsi="Times New Roman" w:cs="Times New Roman"/>
          <w:sz w:val="32"/>
          <w:szCs w:val="32"/>
        </w:rPr>
        <w:t>–к</w:t>
      </w:r>
      <w:proofErr w:type="gramEnd"/>
      <w:r>
        <w:rPr>
          <w:rFonts w:ascii="Times New Roman" w:hAnsi="Times New Roman" w:cs="Times New Roman"/>
          <w:sz w:val="32"/>
          <w:szCs w:val="32"/>
        </w:rPr>
        <w:t>енгуру</w:t>
      </w:r>
    </w:p>
    <w:p w:rsidR="002218AC" w:rsidRDefault="002218AC" w:rsidP="002218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</w:p>
    <w:p w:rsidR="002218AC" w:rsidRDefault="002218AC" w:rsidP="002218A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2218AC" w:rsidRPr="00BD6A44" w:rsidRDefault="002218AC" w:rsidP="002218AC">
      <w:pPr>
        <w:pStyle w:val="a3"/>
        <w:ind w:left="1515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                                                          Приложение 6</w:t>
      </w:r>
    </w:p>
    <w:p w:rsidR="002218AC" w:rsidRDefault="002218AC" w:rsidP="002218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Определите масштаб плана</w:t>
      </w:r>
    </w:p>
    <w:p w:rsidR="002218AC" w:rsidRDefault="002218AC" w:rsidP="002218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Измерьте линейкой расстояние от клетки тигра до клетки лошади</w:t>
      </w:r>
    </w:p>
    <w:p w:rsidR="002218AC" w:rsidRDefault="002218AC" w:rsidP="002218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Вычислите расстояние при помощи масштаба</w:t>
      </w:r>
    </w:p>
    <w:p w:rsidR="002218AC" w:rsidRDefault="002218AC" w:rsidP="002218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Определите расстояние от фламинго до клетки медведя</w:t>
      </w:r>
    </w:p>
    <w:p w:rsidR="002218AC" w:rsidRDefault="002218AC" w:rsidP="002218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Определите расстояние от каруселей до лисицы </w:t>
      </w:r>
    </w:p>
    <w:p w:rsidR="002218AC" w:rsidRDefault="002218AC" w:rsidP="002218AC">
      <w:pPr>
        <w:pStyle w:val="a3"/>
        <w:ind w:left="1515"/>
        <w:rPr>
          <w:rFonts w:ascii="Times New Roman" w:hAnsi="Times New Roman" w:cs="Times New Roman"/>
          <w:sz w:val="32"/>
          <w:szCs w:val="32"/>
        </w:rPr>
      </w:pPr>
    </w:p>
    <w:p w:rsidR="002218AC" w:rsidRDefault="002218AC" w:rsidP="002218A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2218AC" w:rsidRDefault="002218AC" w:rsidP="002218A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F3203E" w:rsidRDefault="00F3203E"/>
    <w:sectPr w:rsidR="00F32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D2E6E"/>
    <w:multiLevelType w:val="hybridMultilevel"/>
    <w:tmpl w:val="A33A80B0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8AC"/>
    <w:rsid w:val="002218AC"/>
    <w:rsid w:val="00F32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8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2020-04-22T15:38:00Z</dcterms:created>
  <dcterms:modified xsi:type="dcterms:W3CDTF">2020-04-22T15:38:00Z</dcterms:modified>
</cp:coreProperties>
</file>